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0CFD" w14:textId="77777777" w:rsidR="00213224" w:rsidRPr="002233AB" w:rsidRDefault="00000000">
      <w:pPr>
        <w:pStyle w:val="Heading2"/>
        <w:keepNext w:val="0"/>
        <w:keepLines w:val="0"/>
        <w:spacing w:after="80"/>
        <w:jc w:val="center"/>
        <w:rPr>
          <w:b/>
        </w:rPr>
      </w:pPr>
      <w:bookmarkStart w:id="0" w:name="_cdhs8xa2daa0" w:colFirst="0" w:colLast="0"/>
      <w:bookmarkEnd w:id="0"/>
      <w:r w:rsidRPr="002233AB">
        <w:rPr>
          <w:b/>
        </w:rPr>
        <w:t>FICHE DE PREPARATION</w:t>
      </w:r>
    </w:p>
    <w:p w14:paraId="6CED3EEB" w14:textId="77777777" w:rsidR="00213224" w:rsidRPr="002233AB" w:rsidRDefault="00000000">
      <w:pPr>
        <w:ind w:left="360"/>
        <w:jc w:val="center"/>
        <w:rPr>
          <w:b/>
          <w:sz w:val="28"/>
          <w:szCs w:val="28"/>
        </w:rPr>
      </w:pPr>
      <w:r w:rsidRPr="002233AB">
        <w:rPr>
          <w:b/>
          <w:sz w:val="28"/>
          <w:szCs w:val="28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213224" w:rsidRPr="002233AB" w14:paraId="7F34B6FB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93A4B2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0F222D17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Date</w:t>
            </w:r>
            <w:r w:rsidRPr="002233AB">
              <w:rPr>
                <w:sz w:val="18"/>
                <w:szCs w:val="18"/>
              </w:rPr>
              <w:t xml:space="preserve"> : </w:t>
            </w:r>
          </w:p>
          <w:p w14:paraId="2D287877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386392" w14:textId="77777777" w:rsidR="00074E0E" w:rsidRPr="009F44E0" w:rsidRDefault="00074E0E" w:rsidP="00074E0E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Cycle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 w:rsidRPr="009F44E0">
              <w:rPr>
                <w:b/>
                <w:sz w:val="18"/>
                <w:szCs w:val="18"/>
                <w:u w:val="single"/>
                <w:lang w:val="fr-FR"/>
              </w:rPr>
              <w:t xml:space="preserve"> 2/3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1050B7F3" w14:textId="77777777" w:rsidR="00074E0E" w:rsidRPr="009F44E0" w:rsidRDefault="00074E0E" w:rsidP="00074E0E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Niveau(x)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03ADABF0" w14:textId="77777777" w:rsidR="00074E0E" w:rsidRPr="009F44E0" w:rsidRDefault="00074E0E" w:rsidP="00074E0E">
            <w:pPr>
              <w:rPr>
                <w:sz w:val="18"/>
                <w:szCs w:val="18"/>
                <w:lang w:val="fr-FR"/>
              </w:rPr>
            </w:pPr>
          </w:p>
          <w:p w14:paraId="53240B3A" w14:textId="38A9D4AE" w:rsidR="00213224" w:rsidRPr="002233AB" w:rsidRDefault="00074E0E" w:rsidP="00074E0E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  <w:lang w:val="fr-FR"/>
              </w:rPr>
              <w:t xml:space="preserve">Du CE2 </w:t>
            </w:r>
            <w:r w:rsidRPr="007577F2">
              <w:rPr>
                <w:sz w:val="18"/>
                <w:szCs w:val="18"/>
                <w:lang w:val="fr-FR"/>
              </w:rPr>
              <w:t xml:space="preserve">à </w:t>
            </w:r>
            <w:r w:rsidRPr="009F44E0">
              <w:rPr>
                <w:sz w:val="18"/>
                <w:szCs w:val="18"/>
                <w:lang w:val="fr-FR"/>
              </w:rPr>
              <w:t>la 6ème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CF9526" w14:textId="77777777" w:rsidR="00213224" w:rsidRPr="002233AB" w:rsidRDefault="00000000">
            <w:pPr>
              <w:rPr>
                <w:b/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Durée de la séance</w:t>
            </w:r>
            <w:r w:rsidRPr="002233AB">
              <w:rPr>
                <w:b/>
                <w:sz w:val="18"/>
                <w:szCs w:val="18"/>
              </w:rPr>
              <w:t xml:space="preserve"> :</w:t>
            </w:r>
          </w:p>
          <w:p w14:paraId="3E99ADEB" w14:textId="77777777" w:rsidR="00213224" w:rsidRPr="002233AB" w:rsidRDefault="00213224">
            <w:pPr>
              <w:rPr>
                <w:b/>
                <w:sz w:val="18"/>
                <w:szCs w:val="18"/>
              </w:rPr>
            </w:pPr>
          </w:p>
          <w:p w14:paraId="28B1E56B" w14:textId="77777777" w:rsidR="00213224" w:rsidRPr="002233AB" w:rsidRDefault="00000000">
            <w:pPr>
              <w:jc w:val="center"/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BAF391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N° Fiche/séquence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5E1ED645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600EF1AD" w14:textId="77777777" w:rsidR="00213224" w:rsidRPr="002233AB" w:rsidRDefault="00213224">
            <w:pPr>
              <w:jc w:val="center"/>
              <w:rPr>
                <w:sz w:val="18"/>
                <w:szCs w:val="18"/>
              </w:rPr>
            </w:pPr>
          </w:p>
          <w:p w14:paraId="385A672B" w14:textId="77777777" w:rsidR="00213224" w:rsidRPr="002233AB" w:rsidRDefault="00000000">
            <w:pPr>
              <w:jc w:val="center"/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Module 5</w:t>
            </w:r>
          </w:p>
        </w:tc>
      </w:tr>
    </w:tbl>
    <w:p w14:paraId="245CBDA3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213224" w:rsidRPr="002233AB" w14:paraId="4F73ACCC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E3D2D6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</w:rPr>
              <w:t>Domaine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031C0D33" w14:textId="77777777" w:rsidR="00213224" w:rsidRPr="002233AB" w:rsidRDefault="00000000">
            <w:pPr>
              <w:jc w:val="center"/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Gestion des environnements </w:t>
            </w:r>
          </w:p>
          <w:p w14:paraId="66330C81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</w:tc>
      </w:tr>
    </w:tbl>
    <w:p w14:paraId="23B8E939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213224" w:rsidRPr="002233AB" w14:paraId="602ABE5B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D804C1" w14:textId="77777777" w:rsidR="00213224" w:rsidRPr="002233AB" w:rsidRDefault="00000000">
            <w:pPr>
              <w:jc w:val="center"/>
              <w:rPr>
                <w:b/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TITRE</w:t>
            </w:r>
            <w:r w:rsidRPr="002233AB">
              <w:rPr>
                <w:b/>
                <w:sz w:val="18"/>
                <w:szCs w:val="18"/>
              </w:rPr>
              <w:t xml:space="preserve"> (et sous-titre) :</w:t>
            </w:r>
          </w:p>
          <w:p w14:paraId="053B19D0" w14:textId="77777777" w:rsidR="00213224" w:rsidRPr="002233AB" w:rsidRDefault="00000000">
            <w:pPr>
              <w:jc w:val="center"/>
              <w:rPr>
                <w:b/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</w:rPr>
              <w:t xml:space="preserve"> </w:t>
            </w:r>
          </w:p>
          <w:p w14:paraId="4759EECB" w14:textId="54F6FB21" w:rsidR="00213224" w:rsidRPr="002233AB" w:rsidRDefault="00000000">
            <w:pPr>
              <w:jc w:val="center"/>
              <w:rPr>
                <w:b/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</w:rPr>
              <w:t xml:space="preserve"> Ra</w:t>
            </w:r>
            <w:r w:rsidR="00074E0E">
              <w:rPr>
                <w:b/>
                <w:sz w:val="18"/>
                <w:szCs w:val="18"/>
              </w:rPr>
              <w:t>lent</w:t>
            </w:r>
            <w:r w:rsidRPr="002233AB">
              <w:rPr>
                <w:b/>
                <w:sz w:val="18"/>
                <w:szCs w:val="18"/>
              </w:rPr>
              <w:t>issons l</w:t>
            </w:r>
            <w:r w:rsidR="00074E0E">
              <w:rPr>
                <w:b/>
                <w:sz w:val="18"/>
                <w:szCs w:val="18"/>
              </w:rPr>
              <w:t>e réchauffement climatique</w:t>
            </w:r>
          </w:p>
        </w:tc>
      </w:tr>
    </w:tbl>
    <w:p w14:paraId="62D59661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p w14:paraId="36F6E19A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213224" w:rsidRPr="002233AB" w14:paraId="41D30715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39AD08" w14:textId="77777777" w:rsidR="00213224" w:rsidRPr="002233AB" w:rsidRDefault="00000000">
            <w:pPr>
              <w:rPr>
                <w:sz w:val="14"/>
                <w:szCs w:val="14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Objectif général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17AFEED0" w14:textId="77777777" w:rsidR="00213224" w:rsidRPr="002233AB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Être citoyen responsable et s’ouvrir au Monde</w:t>
            </w:r>
          </w:p>
          <w:p w14:paraId="53697269" w14:textId="77777777" w:rsidR="00213224" w:rsidRPr="002233AB" w:rsidRDefault="00213224">
            <w:pPr>
              <w:ind w:left="720"/>
              <w:rPr>
                <w:sz w:val="18"/>
                <w:szCs w:val="18"/>
              </w:rPr>
            </w:pPr>
          </w:p>
          <w:p w14:paraId="0F56FF9D" w14:textId="77777777" w:rsidR="00213224" w:rsidRPr="002233AB" w:rsidRDefault="00000000">
            <w:pPr>
              <w:rPr>
                <w:b/>
                <w:sz w:val="18"/>
                <w:szCs w:val="18"/>
                <w:u w:val="single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 xml:space="preserve">Objectifs spécifiques : </w:t>
            </w:r>
          </w:p>
          <w:p w14:paraId="1798D8DE" w14:textId="77777777" w:rsidR="00213224" w:rsidRPr="002233AB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Respecter les lieux de vie, les sites fréquentés et s’en sentir responsables collectivement</w:t>
            </w:r>
          </w:p>
          <w:p w14:paraId="5DC48447" w14:textId="3FF31C01" w:rsidR="00213224" w:rsidRPr="002233AB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Préserver les ressources et construire des cadres de vie agréables pour les générations futures. Faire prendre conscience du caractère mondial de nombreux problèmes</w:t>
            </w:r>
          </w:p>
          <w:p w14:paraId="57138A82" w14:textId="77777777" w:rsidR="00213224" w:rsidRPr="002233AB" w:rsidRDefault="00000000">
            <w:pPr>
              <w:numPr>
                <w:ilvl w:val="0"/>
                <w:numId w:val="1"/>
              </w:numPr>
            </w:pPr>
            <w:r w:rsidRPr="002233AB">
              <w:rPr>
                <w:sz w:val="18"/>
                <w:szCs w:val="18"/>
              </w:rPr>
              <w:t>S’interroger sur l’environnement (pollution atmosphérique et sonore, risques majeurs, transports urbains, espaces verts, qualité des lieux de vie)</w:t>
            </w:r>
          </w:p>
          <w:p w14:paraId="23B57A97" w14:textId="6C862335" w:rsidR="00213224" w:rsidRPr="002233AB" w:rsidRDefault="00000000">
            <w:pPr>
              <w:numPr>
                <w:ilvl w:val="0"/>
                <w:numId w:val="1"/>
              </w:numPr>
            </w:pPr>
            <w:r w:rsidRPr="002233AB">
              <w:rPr>
                <w:sz w:val="18"/>
                <w:szCs w:val="18"/>
              </w:rPr>
              <w:t>Étudier l’impact des sources d’énergies sur l’environnement et appréhender la maîtrise globale des sources d’énergie</w:t>
            </w:r>
          </w:p>
          <w:p w14:paraId="042CB2C6" w14:textId="77777777" w:rsidR="00213224" w:rsidRPr="002233AB" w:rsidRDefault="00000000">
            <w:pPr>
              <w:numPr>
                <w:ilvl w:val="0"/>
                <w:numId w:val="1"/>
              </w:numPr>
              <w:spacing w:after="240"/>
            </w:pPr>
            <w:r w:rsidRPr="002233AB">
              <w:rPr>
                <w:sz w:val="18"/>
                <w:szCs w:val="18"/>
              </w:rPr>
              <w:t>Étudier les grandes inégalités (développement, faim dans le monde, santé, éducation, sources d’énergie et matières premières)</w:t>
            </w:r>
          </w:p>
        </w:tc>
      </w:tr>
    </w:tbl>
    <w:p w14:paraId="57C39076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213224" w:rsidRPr="002233AB" w14:paraId="25411A53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89E4EC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2233AB">
              <w:rPr>
                <w:sz w:val="18"/>
                <w:szCs w:val="18"/>
              </w:rPr>
              <w:t xml:space="preserve"> :  </w:t>
            </w:r>
          </w:p>
          <w:p w14:paraId="391FF459" w14:textId="77777777" w:rsidR="00213224" w:rsidRPr="002233AB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Identifier les enjeux liés à l’environnement et caractériser les conditions de la vie terrestre (météo, climat, effet de serre, risque naturel)</w:t>
            </w:r>
          </w:p>
          <w:p w14:paraId="19EDC02B" w14:textId="77777777" w:rsidR="00213224" w:rsidRPr="002233AB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Le jugement, l’engagement, manifester le respect des autres et de l’environnement</w:t>
            </w:r>
          </w:p>
          <w:p w14:paraId="50F1F02F" w14:textId="7EAF30F8" w:rsidR="00213224" w:rsidRPr="002233AB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Le jugement </w:t>
            </w:r>
            <w:r w:rsidR="000A188E">
              <w:rPr>
                <w:sz w:val="18"/>
                <w:szCs w:val="18"/>
              </w:rPr>
              <w:t>dans</w:t>
            </w:r>
            <w:r w:rsidRPr="002233AB">
              <w:rPr>
                <w:sz w:val="18"/>
                <w:szCs w:val="18"/>
              </w:rPr>
              <w:t xml:space="preserve"> l’analyse des faits </w:t>
            </w:r>
          </w:p>
          <w:p w14:paraId="6C982E9C" w14:textId="77777777" w:rsidR="00213224" w:rsidRPr="002233AB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Confronter ses idées à travers la démarche d’investigation et de résolution des problèmes, débattre</w:t>
            </w:r>
          </w:p>
        </w:tc>
      </w:tr>
    </w:tbl>
    <w:p w14:paraId="4D9B9B2C" w14:textId="77777777" w:rsidR="00213224" w:rsidRPr="002233AB" w:rsidRDefault="00000000">
      <w:pPr>
        <w:rPr>
          <w:sz w:val="18"/>
          <w:szCs w:val="18"/>
        </w:rPr>
      </w:pPr>
      <w:r w:rsidRPr="002233AB">
        <w:rPr>
          <w:sz w:val="18"/>
          <w:szCs w:val="18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213224" w:rsidRPr="002233AB" w14:paraId="32C12798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9CC997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lastRenderedPageBreak/>
              <w:t>Préparation matérielle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4AEE8131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3ADF1EC0" w14:textId="4C683EAE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Ordinateurs </w:t>
            </w:r>
            <w:r w:rsidR="000A188E">
              <w:rPr>
                <w:sz w:val="18"/>
                <w:szCs w:val="18"/>
              </w:rPr>
              <w:t>et tablettes</w:t>
            </w:r>
          </w:p>
          <w:p w14:paraId="1CAB7F73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7A450E21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463C0066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06E81F00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11FA0397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3F68815C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2737878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18572F7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Références utilisées par le maître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63C4D7DF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119A7895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Plateforme éducative Vilebrequin</w:t>
            </w:r>
          </w:p>
          <w:p w14:paraId="475BCDAA" w14:textId="77777777" w:rsidR="000A188E" w:rsidRPr="009F44E0" w:rsidRDefault="00000000" w:rsidP="000A188E">
            <w:pPr>
              <w:pStyle w:val="Footer"/>
              <w:rPr>
                <w:color w:val="002060"/>
                <w:sz w:val="16"/>
                <w:szCs w:val="16"/>
                <w:lang w:val="fr-FR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  <w:hyperlink r:id="rId7" w:history="1">
              <w:r w:rsidR="000A188E" w:rsidRPr="009F44E0">
                <w:rPr>
                  <w:rStyle w:val="Hyperlink"/>
                  <w:color w:val="002060"/>
                  <w:sz w:val="16"/>
                  <w:szCs w:val="16"/>
                  <w:lang w:val="fr-FR"/>
                </w:rPr>
                <w:t>www.edu.fondation-vilebrequin.com</w:t>
              </w:r>
            </w:hyperlink>
          </w:p>
          <w:p w14:paraId="6E109530" w14:textId="27EDCF99" w:rsidR="00213224" w:rsidRPr="000A188E" w:rsidRDefault="00213224">
            <w:pPr>
              <w:rPr>
                <w:sz w:val="18"/>
                <w:szCs w:val="18"/>
                <w:lang w:val="fr-FR"/>
              </w:rPr>
            </w:pPr>
          </w:p>
          <w:p w14:paraId="0D3840F6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4220CDD9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85C54F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Mode de travail des élèves</w:t>
            </w:r>
            <w:r w:rsidRPr="002233AB">
              <w:rPr>
                <w:sz w:val="18"/>
                <w:szCs w:val="18"/>
              </w:rPr>
              <w:t xml:space="preserve"> :</w:t>
            </w:r>
          </w:p>
          <w:p w14:paraId="49EF72D7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021587CA" w14:textId="77777777" w:rsidR="00213224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Groupe classe ou  ½ classe</w:t>
            </w:r>
          </w:p>
          <w:p w14:paraId="456428F4" w14:textId="5B6150B6" w:rsidR="000A188E" w:rsidRPr="002233AB" w:rsidRDefault="000A1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 pour les quiz</w:t>
            </w:r>
          </w:p>
          <w:p w14:paraId="0F06F02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1837E29D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32FD4E5E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304FB3B2" w14:textId="2C861F59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7CAD8987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28820664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 </w:t>
            </w:r>
          </w:p>
          <w:p w14:paraId="1F3BF808" w14:textId="77777777" w:rsidR="00213224" w:rsidRPr="002233AB" w:rsidRDefault="00000000">
            <w:pPr>
              <w:rPr>
                <w:b/>
                <w:sz w:val="18"/>
                <w:szCs w:val="18"/>
                <w:u w:val="single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Justification du choix :</w:t>
            </w:r>
          </w:p>
          <w:p w14:paraId="5AA70C3E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558D8F59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Travailler ensemble et pouvoir débattre </w:t>
            </w:r>
          </w:p>
        </w:tc>
      </w:tr>
    </w:tbl>
    <w:p w14:paraId="3718B907" w14:textId="77777777" w:rsidR="00213224" w:rsidRPr="002233AB" w:rsidRDefault="00213224">
      <w:pPr>
        <w:rPr>
          <w:sz w:val="18"/>
          <w:szCs w:val="18"/>
        </w:rPr>
      </w:pPr>
    </w:p>
    <w:p w14:paraId="4A7F0DF8" w14:textId="77777777" w:rsidR="00213224" w:rsidRPr="002233AB" w:rsidRDefault="00000000">
      <w:pPr>
        <w:rPr>
          <w:sz w:val="20"/>
          <w:szCs w:val="20"/>
        </w:rPr>
      </w:pPr>
      <w:r w:rsidRPr="002233AB">
        <w:rPr>
          <w:sz w:val="20"/>
          <w:szCs w:val="20"/>
        </w:rPr>
        <w:t xml:space="preserve"> 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213224" w:rsidRPr="002233AB" w14:paraId="10966764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47C76D" w14:textId="77777777" w:rsidR="00213224" w:rsidRPr="002233AB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1" w:name="_4qm7wep9pj1d" w:colFirst="0" w:colLast="0"/>
            <w:bookmarkEnd w:id="1"/>
            <w:r w:rsidRPr="002233AB">
              <w:rPr>
                <w:b/>
                <w:sz w:val="18"/>
                <w:szCs w:val="18"/>
                <w:u w:val="single"/>
              </w:rPr>
              <w:t>Les différentes phases</w:t>
            </w:r>
            <w:r w:rsidRPr="002233AB">
              <w:rPr>
                <w:b/>
                <w:sz w:val="18"/>
                <w:szCs w:val="18"/>
              </w:rPr>
              <w:t xml:space="preserve"> :</w:t>
            </w:r>
          </w:p>
          <w:p w14:paraId="67BA5C63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Découverte</w:t>
            </w:r>
          </w:p>
          <w:p w14:paraId="73774037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40E780A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Apprentissage avec les histoires</w:t>
            </w:r>
          </w:p>
          <w:p w14:paraId="0C3F7E7B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7AE3F92A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- Jeux </w:t>
            </w:r>
          </w:p>
          <w:p w14:paraId="16DAC136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6132FF52" w14:textId="030FCE0B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79CA4C" w14:textId="77777777" w:rsidR="00213224" w:rsidRPr="002233AB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2" w:name="_x12adflg7414" w:colFirst="0" w:colLast="0"/>
            <w:bookmarkEnd w:id="2"/>
            <w:r w:rsidRPr="002233AB">
              <w:rPr>
                <w:b/>
                <w:sz w:val="18"/>
                <w:szCs w:val="18"/>
                <w:u w:val="single"/>
              </w:rPr>
              <w:t>Le rôle de l’enseignant</w:t>
            </w:r>
            <w:r w:rsidRPr="002233AB">
              <w:rPr>
                <w:b/>
                <w:sz w:val="18"/>
                <w:szCs w:val="18"/>
              </w:rPr>
              <w:t xml:space="preserve"> :</w:t>
            </w:r>
          </w:p>
          <w:p w14:paraId="6752B9D2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Donner les consignes</w:t>
            </w:r>
          </w:p>
          <w:p w14:paraId="6BAFA300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4C0D1E8D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- Aider </w:t>
            </w:r>
          </w:p>
          <w:p w14:paraId="2E59E243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4949F26A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 xml:space="preserve">- Encourager </w:t>
            </w:r>
          </w:p>
          <w:p w14:paraId="34E5B0B0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6AB8242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Débattre sur les sujets abordés</w:t>
            </w:r>
          </w:p>
          <w:p w14:paraId="354FF2AA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571D3F52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Mettre en oeuvre les challenges</w:t>
            </w:r>
          </w:p>
          <w:p w14:paraId="18130548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2CBE627D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D52C41" w14:textId="77777777" w:rsidR="00213224" w:rsidRPr="002233AB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3" w:name="_95j1au4tfbm4" w:colFirst="0" w:colLast="0"/>
            <w:bookmarkEnd w:id="3"/>
            <w:r w:rsidRPr="002233AB">
              <w:rPr>
                <w:b/>
                <w:sz w:val="18"/>
                <w:szCs w:val="18"/>
                <w:u w:val="single"/>
              </w:rPr>
              <w:t>L’activité de l’élève</w:t>
            </w:r>
            <w:r w:rsidRPr="002233AB">
              <w:rPr>
                <w:b/>
                <w:sz w:val="18"/>
                <w:szCs w:val="18"/>
              </w:rPr>
              <w:t xml:space="preserve"> :</w:t>
            </w:r>
          </w:p>
          <w:p w14:paraId="730F811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Expérimenter</w:t>
            </w:r>
          </w:p>
          <w:p w14:paraId="34D85A80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6B149FD0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Dialoguer</w:t>
            </w:r>
          </w:p>
          <w:p w14:paraId="1143DB10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7337A8E3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Réfléchir</w:t>
            </w:r>
          </w:p>
          <w:p w14:paraId="3956EF85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572FA040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Appliquer</w:t>
            </w:r>
          </w:p>
          <w:p w14:paraId="59239668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454E07D8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Analyser</w:t>
            </w:r>
          </w:p>
          <w:p w14:paraId="5D8FD12B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71584771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B9BEAC" w14:textId="77777777" w:rsidR="00213224" w:rsidRPr="002233AB" w:rsidRDefault="00000000">
            <w:pPr>
              <w:jc w:val="center"/>
              <w:rPr>
                <w:sz w:val="18"/>
                <w:szCs w:val="18"/>
              </w:rPr>
            </w:pPr>
            <w:r w:rsidRPr="002233AB">
              <w:rPr>
                <w:b/>
                <w:sz w:val="18"/>
                <w:szCs w:val="18"/>
                <w:u w:val="single"/>
              </w:rPr>
              <w:t>Aide, relance, régulation</w:t>
            </w:r>
            <w:r w:rsidRPr="002233AB">
              <w:rPr>
                <w:sz w:val="18"/>
                <w:szCs w:val="18"/>
              </w:rPr>
              <w:t>…</w:t>
            </w:r>
          </w:p>
          <w:p w14:paraId="0AD4B9CF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Pendant la séance : anticipation des réactions des élèves et remédiations ou orientations prévues</w:t>
            </w:r>
          </w:p>
          <w:p w14:paraId="1DE8EE34" w14:textId="77777777" w:rsidR="00213224" w:rsidRPr="002233AB" w:rsidRDefault="00213224">
            <w:pPr>
              <w:rPr>
                <w:sz w:val="18"/>
                <w:szCs w:val="18"/>
              </w:rPr>
            </w:pPr>
          </w:p>
          <w:p w14:paraId="0C06F69E" w14:textId="77777777" w:rsidR="00213224" w:rsidRPr="002233AB" w:rsidRDefault="00000000">
            <w:pPr>
              <w:rPr>
                <w:sz w:val="18"/>
                <w:szCs w:val="18"/>
              </w:rPr>
            </w:pPr>
            <w:r w:rsidRPr="002233AB">
              <w:rPr>
                <w:sz w:val="18"/>
                <w:szCs w:val="18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2FC7F2" w14:textId="77777777" w:rsidR="00213224" w:rsidRPr="002233AB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4" w:name="_bjei5my9kpkk" w:colFirst="0" w:colLast="0"/>
            <w:bookmarkEnd w:id="4"/>
            <w:r w:rsidRPr="002233AB">
              <w:rPr>
                <w:b/>
                <w:sz w:val="18"/>
                <w:szCs w:val="18"/>
                <w:u w:val="single"/>
              </w:rPr>
              <w:t>Bilan de  la séance</w:t>
            </w:r>
            <w:r w:rsidRPr="002233AB">
              <w:rPr>
                <w:b/>
                <w:sz w:val="18"/>
                <w:szCs w:val="18"/>
              </w:rPr>
              <w:t>:</w:t>
            </w:r>
          </w:p>
          <w:p w14:paraId="7E163965" w14:textId="107CD78B" w:rsidR="00213224" w:rsidRPr="002233AB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5" w:name="_iq7ota3ia9tj" w:colFirst="0" w:colLast="0"/>
            <w:bookmarkEnd w:id="5"/>
            <w:r w:rsidRPr="002233AB">
              <w:rPr>
                <w:sz w:val="18"/>
                <w:szCs w:val="18"/>
              </w:rPr>
              <w:t>- A la fin des modul</w:t>
            </w:r>
            <w:r w:rsidR="00073ECD" w:rsidRPr="002233AB">
              <w:rPr>
                <w:sz w:val="18"/>
                <w:szCs w:val="18"/>
              </w:rPr>
              <w:t>e</w:t>
            </w:r>
            <w:r w:rsidRPr="002233AB">
              <w:rPr>
                <w:sz w:val="18"/>
                <w:szCs w:val="18"/>
              </w:rPr>
              <w:t>s</w:t>
            </w:r>
          </w:p>
          <w:p w14:paraId="35A4D786" w14:textId="77777777" w:rsidR="00213224" w:rsidRPr="002233AB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2233AB">
              <w:rPr>
                <w:sz w:val="18"/>
                <w:szCs w:val="18"/>
              </w:rPr>
              <w:t>- Collectif</w:t>
            </w:r>
          </w:p>
          <w:p w14:paraId="0FECF597" w14:textId="77777777" w:rsidR="00213224" w:rsidRPr="002233AB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7" w:name="_8feio6dif2sg" w:colFirst="0" w:colLast="0"/>
            <w:bookmarkEnd w:id="7"/>
            <w:r w:rsidRPr="002233AB">
              <w:rPr>
                <w:sz w:val="18"/>
                <w:szCs w:val="18"/>
              </w:rPr>
              <w:t xml:space="preserve">- Observation, analyse, perspective et  questionnement  </w:t>
            </w:r>
          </w:p>
        </w:tc>
      </w:tr>
    </w:tbl>
    <w:p w14:paraId="75093061" w14:textId="77777777" w:rsidR="00213224" w:rsidRPr="002233AB" w:rsidRDefault="00000000">
      <w:pPr>
        <w:rPr>
          <w:sz w:val="20"/>
          <w:szCs w:val="20"/>
        </w:rPr>
      </w:pPr>
      <w:r w:rsidRPr="002233AB">
        <w:rPr>
          <w:sz w:val="20"/>
          <w:szCs w:val="20"/>
        </w:rPr>
        <w:t xml:space="preserve"> </w:t>
      </w:r>
    </w:p>
    <w:p w14:paraId="7C91FD42" w14:textId="16C7F7DF" w:rsidR="00213224" w:rsidRPr="002233AB" w:rsidRDefault="00000000">
      <w:pPr>
        <w:rPr>
          <w:sz w:val="18"/>
          <w:szCs w:val="18"/>
        </w:rPr>
      </w:pPr>
      <w:r w:rsidRPr="002233AB">
        <w:rPr>
          <w:b/>
          <w:sz w:val="18"/>
          <w:szCs w:val="18"/>
          <w:u w:val="single"/>
        </w:rPr>
        <w:t>Commentaire</w:t>
      </w:r>
      <w:r w:rsidR="00073ECD" w:rsidRPr="002233AB">
        <w:rPr>
          <w:b/>
          <w:sz w:val="18"/>
          <w:szCs w:val="18"/>
          <w:u w:val="single"/>
        </w:rPr>
        <w:t>s</w:t>
      </w:r>
      <w:r w:rsidRPr="002233AB">
        <w:rPr>
          <w:b/>
          <w:sz w:val="18"/>
          <w:szCs w:val="18"/>
          <w:u w:val="single"/>
        </w:rPr>
        <w:t xml:space="preserve"> du professeur: </w:t>
      </w:r>
    </w:p>
    <w:sectPr w:rsidR="00213224" w:rsidRPr="002233A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4BFB" w14:textId="77777777" w:rsidR="000C0CE2" w:rsidRDefault="000C0CE2" w:rsidP="00073ECD">
      <w:pPr>
        <w:spacing w:line="240" w:lineRule="auto"/>
      </w:pPr>
      <w:r>
        <w:separator/>
      </w:r>
    </w:p>
  </w:endnote>
  <w:endnote w:type="continuationSeparator" w:id="0">
    <w:p w14:paraId="6A31A94E" w14:textId="77777777" w:rsidR="000C0CE2" w:rsidRDefault="000C0CE2" w:rsidP="00073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6C55" w14:textId="77777777" w:rsidR="00073ECD" w:rsidRPr="005B51C9" w:rsidRDefault="00073ECD" w:rsidP="00073ECD">
    <w:pPr>
      <w:pStyle w:val="Footer"/>
      <w:jc w:val="center"/>
      <w:rPr>
        <w:color w:val="002060"/>
        <w:sz w:val="16"/>
        <w:szCs w:val="16"/>
      </w:rPr>
    </w:pPr>
    <w:hyperlink r:id="rId1" w:history="1">
      <w:r w:rsidRPr="005B51C9">
        <w:rPr>
          <w:rStyle w:val="Hyperlink"/>
          <w:color w:val="002060"/>
          <w:sz w:val="16"/>
          <w:szCs w:val="16"/>
        </w:rPr>
        <w:t>www.edu.fondation-vilebrequin.com</w:t>
      </w:r>
    </w:hyperlink>
  </w:p>
  <w:p w14:paraId="6DDBE0B9" w14:textId="77777777" w:rsidR="00073ECD" w:rsidRDefault="00073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2590" w14:textId="77777777" w:rsidR="000C0CE2" w:rsidRDefault="000C0CE2" w:rsidP="00073ECD">
      <w:pPr>
        <w:spacing w:line="240" w:lineRule="auto"/>
      </w:pPr>
      <w:r>
        <w:separator/>
      </w:r>
    </w:p>
  </w:footnote>
  <w:footnote w:type="continuationSeparator" w:id="0">
    <w:p w14:paraId="16CB7827" w14:textId="77777777" w:rsidR="000C0CE2" w:rsidRDefault="000C0CE2" w:rsidP="00073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22C8" w14:textId="13BFC696" w:rsidR="00073ECD" w:rsidRDefault="00073ECD">
    <w:pPr>
      <w:pStyle w:val="Header"/>
    </w:pPr>
    <w:r w:rsidRPr="005B51C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CB238" wp14:editId="673747F5">
              <wp:simplePos x="0" y="0"/>
              <wp:positionH relativeFrom="column">
                <wp:posOffset>-590550</wp:posOffset>
              </wp:positionH>
              <wp:positionV relativeFrom="paragraph">
                <wp:posOffset>-203835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305A72" id="Group 1" o:spid="_x0000_s1026" style="position:absolute;margin-left:-46.5pt;margin-top:-16.05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375D7430" w14:textId="77777777" w:rsidR="00073ECD" w:rsidRDefault="00073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482"/>
    <w:multiLevelType w:val="multilevel"/>
    <w:tmpl w:val="57527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97EC0"/>
    <w:multiLevelType w:val="multilevel"/>
    <w:tmpl w:val="B3CACC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132963"/>
    <w:multiLevelType w:val="multilevel"/>
    <w:tmpl w:val="CB1EC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0984687">
    <w:abstractNumId w:val="1"/>
  </w:num>
  <w:num w:numId="2" w16cid:durableId="382409985">
    <w:abstractNumId w:val="2"/>
  </w:num>
  <w:num w:numId="3" w16cid:durableId="14989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24"/>
    <w:rsid w:val="00073ECD"/>
    <w:rsid w:val="00074E0E"/>
    <w:rsid w:val="000A188E"/>
    <w:rsid w:val="000C0CE2"/>
    <w:rsid w:val="001F41BC"/>
    <w:rsid w:val="00213224"/>
    <w:rsid w:val="002233AB"/>
    <w:rsid w:val="00B93D8A"/>
    <w:rsid w:val="00EE7B65"/>
    <w:rsid w:val="00F3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10CD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E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CD"/>
  </w:style>
  <w:style w:type="paragraph" w:styleId="Footer">
    <w:name w:val="footer"/>
    <w:basedOn w:val="Normal"/>
    <w:link w:val="FooterChar"/>
    <w:uiPriority w:val="99"/>
    <w:unhideWhenUsed/>
    <w:rsid w:val="00073E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CD"/>
  </w:style>
  <w:style w:type="character" w:styleId="Hyperlink">
    <w:name w:val="Hyperlink"/>
    <w:basedOn w:val="DefaultParagraphFont"/>
    <w:uiPriority w:val="99"/>
    <w:unhideWhenUsed/>
    <w:rsid w:val="00073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Dinah Emsalem</cp:lastModifiedBy>
  <cp:revision>4</cp:revision>
  <dcterms:created xsi:type="dcterms:W3CDTF">2026-04-07T20:36:00Z</dcterms:created>
  <dcterms:modified xsi:type="dcterms:W3CDTF">2026-04-07T20:39:00Z</dcterms:modified>
</cp:coreProperties>
</file>